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88" w:rsidRPr="00AB3688" w:rsidRDefault="00705C34" w:rsidP="00AB36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688">
        <w:rPr>
          <w:rFonts w:ascii="Times New Roman" w:hAnsi="Times New Roman" w:cs="Times New Roman"/>
          <w:sz w:val="28"/>
          <w:szCs w:val="28"/>
        </w:rPr>
        <w:t xml:space="preserve">Информационная справка об отсутствии обучающихся, нуждающихся в диетическом </w:t>
      </w:r>
      <w:r w:rsidR="003A09F7" w:rsidRPr="00AB3688">
        <w:rPr>
          <w:rFonts w:ascii="Times New Roman" w:hAnsi="Times New Roman" w:cs="Times New Roman"/>
          <w:sz w:val="28"/>
          <w:szCs w:val="28"/>
        </w:rPr>
        <w:t xml:space="preserve">питании 2023-2024 </w:t>
      </w:r>
      <w:bookmarkStart w:id="0" w:name="_GoBack"/>
      <w:bookmarkEnd w:id="0"/>
      <w:r w:rsidRPr="00AB3688">
        <w:rPr>
          <w:rFonts w:ascii="Times New Roman" w:hAnsi="Times New Roman" w:cs="Times New Roman"/>
          <w:sz w:val="28"/>
          <w:szCs w:val="28"/>
        </w:rPr>
        <w:t>г.</w:t>
      </w:r>
      <w:r w:rsidR="00AB3688" w:rsidRPr="00AB3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C34" w:rsidRPr="00AB3688" w:rsidRDefault="00AB3688" w:rsidP="00AB36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688">
        <w:rPr>
          <w:rFonts w:ascii="Times New Roman" w:hAnsi="Times New Roman" w:cs="Times New Roman"/>
          <w:bCs/>
          <w:sz w:val="28"/>
          <w:szCs w:val="28"/>
        </w:rPr>
        <w:t>МБОУ «Успенская НОШ»</w:t>
      </w:r>
    </w:p>
    <w:p w:rsidR="00705C34" w:rsidRPr="00AB3688" w:rsidRDefault="00705C34" w:rsidP="00AB36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BC" w:rsidRPr="00AB3688" w:rsidRDefault="00705C34" w:rsidP="00AB36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88">
        <w:rPr>
          <w:rFonts w:ascii="Times New Roman" w:hAnsi="Times New Roman" w:cs="Times New Roman"/>
          <w:sz w:val="28"/>
          <w:szCs w:val="28"/>
        </w:rPr>
        <w:t xml:space="preserve"> В связи с отсутствием детей, нуждающихся в диетическом питании по заявлениям родителей (законных представителей), организация диетического</w:t>
      </w:r>
      <w:r w:rsidR="00AB3688">
        <w:rPr>
          <w:rFonts w:ascii="Times New Roman" w:hAnsi="Times New Roman" w:cs="Times New Roman"/>
          <w:sz w:val="28"/>
          <w:szCs w:val="28"/>
        </w:rPr>
        <w:t xml:space="preserve"> </w:t>
      </w:r>
      <w:r w:rsidRPr="00AB3688">
        <w:rPr>
          <w:rFonts w:ascii="Times New Roman" w:hAnsi="Times New Roman" w:cs="Times New Roman"/>
          <w:sz w:val="28"/>
          <w:szCs w:val="28"/>
        </w:rPr>
        <w:t>(лечебного) питания по медицинским показаниям не осуществляется.</w:t>
      </w:r>
    </w:p>
    <w:sectPr w:rsidR="000061BC" w:rsidRPr="00AB3688" w:rsidSect="00E5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40352"/>
    <w:rsid w:val="000061BC"/>
    <w:rsid w:val="003A09F7"/>
    <w:rsid w:val="00540352"/>
    <w:rsid w:val="00705C34"/>
    <w:rsid w:val="00AB3688"/>
    <w:rsid w:val="00E52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2024-02-06T00:00:00Z</dcterms:created>
  <dcterms:modified xsi:type="dcterms:W3CDTF">2024-02-06T08:04:00Z</dcterms:modified>
</cp:coreProperties>
</file>